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E08E" w14:textId="77777777" w:rsidR="000145EC" w:rsidRDefault="007020EB" w:rsidP="000145EC">
      <w:pPr>
        <w:ind w:firstLine="529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【</w:t>
      </w:r>
      <w:r>
        <w:rPr>
          <w:rFonts w:asciiTheme="minorHAnsi" w:eastAsiaTheme="minorEastAsia" w:hAnsiTheme="minorHAnsi" w:hint="eastAsia"/>
        </w:rPr>
        <w:t>科研費</w:t>
      </w:r>
      <w:r w:rsidRPr="00A707D0">
        <w:rPr>
          <w:rFonts w:asciiTheme="minorHAnsi" w:eastAsiaTheme="minorEastAsia" w:hAnsiTheme="minorHAnsi" w:hint="eastAsia"/>
        </w:rPr>
        <w:t>】</w:t>
      </w:r>
      <w:bookmarkStart w:id="0" w:name="_Toc424560783"/>
    </w:p>
    <w:p w14:paraId="1D20871F" w14:textId="77777777" w:rsidR="007020EB" w:rsidRPr="000145EC" w:rsidRDefault="007020EB" w:rsidP="000145EC">
      <w:pPr>
        <w:ind w:firstLine="529"/>
        <w:jc w:val="center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振</w:t>
      </w:r>
      <w:r w:rsidRPr="00A707D0">
        <w:rPr>
          <w:rFonts w:asciiTheme="minorHAnsi" w:eastAsiaTheme="minorEastAsia" w:hAnsiTheme="minorHAnsi"/>
          <w:b/>
          <w:sz w:val="28"/>
          <w:szCs w:val="28"/>
          <w:u w:val="single"/>
        </w:rPr>
        <w:t xml:space="preserve"> </w:t>
      </w:r>
      <w:r w:rsidRPr="00A707D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込</w:t>
      </w:r>
      <w:r w:rsidRPr="00A707D0">
        <w:rPr>
          <w:rFonts w:asciiTheme="minorHAnsi" w:eastAsiaTheme="minorEastAsia" w:hAnsiTheme="minorHAnsi"/>
          <w:b/>
          <w:sz w:val="28"/>
          <w:szCs w:val="28"/>
          <w:u w:val="single"/>
        </w:rPr>
        <w:t xml:space="preserve"> </w:t>
      </w:r>
      <w:r w:rsidRPr="00A707D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口</w:t>
      </w:r>
      <w:r w:rsidRPr="00A707D0">
        <w:rPr>
          <w:rFonts w:asciiTheme="minorHAnsi" w:eastAsiaTheme="minorEastAsia" w:hAnsiTheme="minorHAnsi"/>
          <w:b/>
          <w:sz w:val="28"/>
          <w:szCs w:val="28"/>
          <w:u w:val="single"/>
        </w:rPr>
        <w:t xml:space="preserve"> </w:t>
      </w:r>
      <w:r w:rsidRPr="00A707D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座</w:t>
      </w:r>
      <w:r w:rsidRPr="00A707D0">
        <w:rPr>
          <w:rFonts w:asciiTheme="minorHAnsi" w:eastAsiaTheme="minorEastAsia" w:hAnsiTheme="minorHAnsi"/>
          <w:b/>
          <w:sz w:val="28"/>
          <w:szCs w:val="28"/>
          <w:u w:val="single"/>
        </w:rPr>
        <w:t xml:space="preserve"> </w:t>
      </w:r>
      <w:r w:rsidRPr="00A707D0">
        <w:rPr>
          <w:rFonts w:asciiTheme="minorHAnsi" w:eastAsiaTheme="minorEastAsia" w:hAnsiTheme="minorHAnsi" w:hint="eastAsia"/>
          <w:b/>
          <w:sz w:val="28"/>
          <w:szCs w:val="28"/>
          <w:u w:val="single"/>
        </w:rPr>
        <w:t>届</w:t>
      </w:r>
      <w:bookmarkEnd w:id="0"/>
    </w:p>
    <w:p w14:paraId="03EC7A72" w14:textId="77777777" w:rsidR="007020EB" w:rsidRPr="00A707D0" w:rsidRDefault="007020EB" w:rsidP="007020EB">
      <w:pPr>
        <w:ind w:firstLine="529"/>
        <w:jc w:val="right"/>
        <w:rPr>
          <w:rFonts w:asciiTheme="minorHAnsi" w:eastAsiaTheme="minorEastAsia" w:hAnsiTheme="minorHAnsi"/>
        </w:rPr>
      </w:pPr>
    </w:p>
    <w:p w14:paraId="22221426" w14:textId="77777777" w:rsidR="007020EB" w:rsidRPr="00A707D0" w:rsidRDefault="007020EB" w:rsidP="007020EB">
      <w:pPr>
        <w:ind w:firstLine="529"/>
        <w:rPr>
          <w:rFonts w:asciiTheme="minorHAnsi" w:eastAsiaTheme="minorEastAsia" w:hAnsiTheme="minorHAnsi"/>
        </w:rPr>
      </w:pPr>
    </w:p>
    <w:p w14:paraId="106BBA24" w14:textId="77777777" w:rsidR="007020EB" w:rsidRPr="00A707D0" w:rsidRDefault="007020EB" w:rsidP="007020EB">
      <w:pPr>
        <w:ind w:firstLine="529"/>
        <w:rPr>
          <w:rFonts w:asciiTheme="minorHAnsi" w:eastAsiaTheme="minorEastAsia" w:hAnsiTheme="minorHAnsi"/>
          <w:sz w:val="22"/>
          <w:szCs w:val="22"/>
        </w:rPr>
      </w:pPr>
      <w:r w:rsidRPr="00A707D0">
        <w:rPr>
          <w:rFonts w:asciiTheme="minorHAnsi" w:eastAsiaTheme="minorEastAsia" w:hAnsiTheme="minorHAnsi" w:hint="eastAsia"/>
          <w:sz w:val="22"/>
          <w:szCs w:val="22"/>
        </w:rPr>
        <w:t>帝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京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大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学　御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中</w:t>
      </w:r>
    </w:p>
    <w:p w14:paraId="0FD0C3BC" w14:textId="77777777" w:rsidR="00CB578E" w:rsidRPr="00A707D0" w:rsidRDefault="00CB578E" w:rsidP="00CB578E">
      <w:pPr>
        <w:tabs>
          <w:tab w:val="left" w:pos="9720"/>
        </w:tabs>
        <w:ind w:firstLineChars="3171" w:firstLine="6659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  <w:u w:val="single"/>
        </w:rPr>
        <w:t>所属</w:t>
      </w:r>
      <w:r w:rsidRPr="00A707D0">
        <w:rPr>
          <w:rFonts w:asciiTheme="minorHAnsi" w:eastAsiaTheme="minorEastAsia" w:hAnsiTheme="minorHAnsi"/>
          <w:u w:val="single"/>
        </w:rPr>
        <w:tab/>
      </w:r>
    </w:p>
    <w:p w14:paraId="56F1AFCE" w14:textId="77777777" w:rsidR="007020EB" w:rsidRPr="000145EC" w:rsidRDefault="007020EB" w:rsidP="007020EB">
      <w:pPr>
        <w:tabs>
          <w:tab w:val="left" w:pos="9720"/>
        </w:tabs>
        <w:ind w:firstLineChars="3171" w:firstLine="6659"/>
        <w:rPr>
          <w:rFonts w:asciiTheme="minorHAnsi" w:eastAsiaTheme="minorEastAsia" w:hAnsiTheme="minorHAnsi"/>
          <w:u w:val="single"/>
        </w:rPr>
      </w:pPr>
      <w:r w:rsidRPr="000145EC">
        <w:rPr>
          <w:rFonts w:asciiTheme="minorHAnsi" w:eastAsiaTheme="minorEastAsia" w:hAnsiTheme="minorHAnsi" w:hint="eastAsia"/>
          <w:u w:val="single"/>
        </w:rPr>
        <w:t>氏名</w:t>
      </w:r>
      <w:r w:rsidRPr="000145EC">
        <w:rPr>
          <w:rFonts w:asciiTheme="minorHAnsi" w:eastAsiaTheme="minorEastAsia" w:hAnsiTheme="minorHAnsi"/>
          <w:u w:val="single"/>
        </w:rPr>
        <w:tab/>
      </w:r>
    </w:p>
    <w:p w14:paraId="10F247A2" w14:textId="77777777" w:rsidR="007020EB" w:rsidRPr="00A707D0" w:rsidRDefault="007020EB" w:rsidP="007020EB">
      <w:pPr>
        <w:ind w:firstLine="529"/>
        <w:jc w:val="right"/>
        <w:rPr>
          <w:rFonts w:asciiTheme="minorHAnsi" w:eastAsiaTheme="minorEastAsia" w:hAnsiTheme="minorHAnsi"/>
        </w:rPr>
      </w:pPr>
    </w:p>
    <w:p w14:paraId="39B2C481" w14:textId="77777777" w:rsidR="007020EB" w:rsidRPr="00A707D0" w:rsidRDefault="007020EB" w:rsidP="007020EB">
      <w:pPr>
        <w:ind w:firstLine="529"/>
        <w:jc w:val="right"/>
        <w:rPr>
          <w:rFonts w:asciiTheme="minorHAnsi" w:eastAsiaTheme="minorEastAsia" w:hAnsiTheme="minorHAnsi"/>
        </w:rPr>
      </w:pPr>
    </w:p>
    <w:p w14:paraId="1A295A9D" w14:textId="77777777" w:rsidR="007020EB" w:rsidRPr="00A707D0" w:rsidRDefault="007020EB" w:rsidP="007020EB">
      <w:pPr>
        <w:ind w:firstLine="529"/>
        <w:jc w:val="right"/>
        <w:rPr>
          <w:rFonts w:asciiTheme="minorHAnsi" w:eastAsiaTheme="minorEastAsia" w:hAnsiTheme="minorHAnsi"/>
        </w:rPr>
      </w:pPr>
    </w:p>
    <w:p w14:paraId="3F85F308" w14:textId="77777777" w:rsidR="007020EB" w:rsidRPr="00A707D0" w:rsidRDefault="007020EB" w:rsidP="007020EB">
      <w:pPr>
        <w:ind w:firstLine="529"/>
        <w:jc w:val="right"/>
        <w:rPr>
          <w:rFonts w:asciiTheme="minorHAnsi" w:eastAsiaTheme="minorEastAsia" w:hAnsiTheme="minorHAnsi"/>
        </w:rPr>
      </w:pPr>
    </w:p>
    <w:p w14:paraId="10C94403" w14:textId="77777777" w:rsidR="007020EB" w:rsidRPr="00A707D0" w:rsidRDefault="007020EB" w:rsidP="007020EB">
      <w:pPr>
        <w:ind w:firstLine="529"/>
        <w:jc w:val="right"/>
        <w:rPr>
          <w:rFonts w:asciiTheme="minorHAnsi" w:eastAsiaTheme="minorEastAsia" w:hAnsiTheme="minorHAnsi"/>
        </w:rPr>
      </w:pPr>
    </w:p>
    <w:p w14:paraId="1442F338" w14:textId="77777777" w:rsidR="007020EB" w:rsidRPr="00A707D0" w:rsidRDefault="007020EB" w:rsidP="007020EB">
      <w:pPr>
        <w:ind w:firstLine="529"/>
        <w:jc w:val="center"/>
        <w:rPr>
          <w:rFonts w:asciiTheme="minorHAnsi" w:eastAsiaTheme="minorEastAsia" w:hAnsiTheme="minorHAnsi"/>
          <w:sz w:val="22"/>
          <w:szCs w:val="22"/>
        </w:rPr>
      </w:pPr>
      <w:r w:rsidRPr="00A707D0">
        <w:rPr>
          <w:rFonts w:asciiTheme="minorHAnsi" w:eastAsiaTheme="minorEastAsia" w:hAnsiTheme="minorHAnsi" w:hint="eastAsia"/>
          <w:sz w:val="22"/>
          <w:szCs w:val="22"/>
        </w:rPr>
        <w:t>下記の銀行預金口座に振込みをお願いいたします。</w:t>
      </w:r>
    </w:p>
    <w:p w14:paraId="677973CC" w14:textId="77777777" w:rsidR="007020EB" w:rsidRPr="00A707D0" w:rsidRDefault="007020EB" w:rsidP="007020EB">
      <w:pPr>
        <w:ind w:firstLine="529"/>
        <w:jc w:val="right"/>
        <w:rPr>
          <w:rFonts w:asciiTheme="minorHAnsi" w:eastAsiaTheme="minorEastAsia" w:hAnsiTheme="minorHAnsi"/>
        </w:rPr>
      </w:pPr>
    </w:p>
    <w:p w14:paraId="395C4BC0" w14:textId="77777777" w:rsidR="007020EB" w:rsidRPr="001011A6" w:rsidRDefault="007020EB" w:rsidP="007020EB">
      <w:pPr>
        <w:ind w:firstLine="529"/>
        <w:jc w:val="left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  <w:sz w:val="22"/>
          <w:szCs w:val="22"/>
        </w:rPr>
        <w:t>＜振込先＞</w:t>
      </w:r>
    </w:p>
    <w:tbl>
      <w:tblPr>
        <w:tblpPr w:leftFromText="142" w:rightFromText="142" w:vertAnchor="page" w:horzAnchor="margin" w:tblpY="8641"/>
        <w:tblW w:w="103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727"/>
        <w:gridCol w:w="727"/>
        <w:gridCol w:w="3160"/>
        <w:gridCol w:w="1140"/>
        <w:gridCol w:w="500"/>
        <w:gridCol w:w="500"/>
        <w:gridCol w:w="500"/>
        <w:gridCol w:w="500"/>
        <w:gridCol w:w="500"/>
        <w:gridCol w:w="500"/>
        <w:gridCol w:w="500"/>
      </w:tblGrid>
      <w:tr w:rsidR="007020EB" w:rsidRPr="00542C79" w14:paraId="551E7B11" w14:textId="77777777" w:rsidTr="00AD1668">
        <w:trPr>
          <w:trHeight w:val="1020"/>
        </w:trPr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2DB25" w14:textId="77777777" w:rsidR="007020EB" w:rsidRPr="00A707D0" w:rsidRDefault="007020EB" w:rsidP="00AD1668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DDE7A" w14:textId="77777777" w:rsidR="007020EB" w:rsidRDefault="007020EB" w:rsidP="00AD1668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22BCC577" w14:textId="77777777" w:rsidR="00240C05" w:rsidRDefault="00240C05" w:rsidP="00240C05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  <w:p w14:paraId="3EF02339" w14:textId="77777777" w:rsidR="00240C05" w:rsidRPr="00A707D0" w:rsidRDefault="00240C05" w:rsidP="00240C05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（　銀行コード　　　　　　　　　　　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1601" w14:textId="77777777" w:rsidR="00240C05" w:rsidRDefault="00240C05" w:rsidP="00240C05">
            <w:pPr>
              <w:widowControl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 </w:t>
            </w:r>
          </w:p>
          <w:p w14:paraId="6F4CE519" w14:textId="77777777" w:rsidR="007020EB" w:rsidRDefault="007020EB" w:rsidP="00240C05">
            <w:pPr>
              <w:widowControl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銀　行</w:t>
            </w:r>
          </w:p>
          <w:p w14:paraId="73FDEDE2" w14:textId="77777777" w:rsidR="00240C05" w:rsidRPr="00A707D0" w:rsidRDefault="00240C05" w:rsidP="00240C05">
            <w:pPr>
              <w:widowControl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BF667" w14:textId="77777777" w:rsidR="00240C05" w:rsidRDefault="00240C05" w:rsidP="00AD1668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</w:p>
          <w:p w14:paraId="4D48BEA2" w14:textId="77777777" w:rsidR="00240C05" w:rsidRDefault="00240C05" w:rsidP="00AD1668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</w:p>
          <w:p w14:paraId="7AC6385F" w14:textId="77777777" w:rsidR="007020EB" w:rsidRPr="00A707D0" w:rsidRDefault="00240C05" w:rsidP="00240C05">
            <w:pPr>
              <w:widowControl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（店　番　　　</w:t>
            </w:r>
            <w:r w:rsidR="007020EB"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D8774" w14:textId="77777777" w:rsidR="007020EB" w:rsidRDefault="007020EB" w:rsidP="00AD1668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支　店</w:t>
            </w:r>
          </w:p>
          <w:p w14:paraId="01F23932" w14:textId="77777777" w:rsidR="007020EB" w:rsidRDefault="007020EB" w:rsidP="00AD1668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出張所</w:t>
            </w:r>
          </w:p>
          <w:p w14:paraId="4488F4A7" w14:textId="77777777" w:rsidR="00240C05" w:rsidRPr="00A707D0" w:rsidRDefault="00240C05" w:rsidP="00240C05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7020EB" w:rsidRPr="00542C79" w14:paraId="701659B8" w14:textId="77777777" w:rsidTr="000145EC">
        <w:trPr>
          <w:trHeight w:val="102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2833" w14:textId="77777777" w:rsidR="007020EB" w:rsidRPr="00A707D0" w:rsidRDefault="007020EB" w:rsidP="00AD1668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種　目</w:t>
            </w:r>
          </w:p>
        </w:tc>
        <w:tc>
          <w:tcPr>
            <w:tcW w:w="7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EB04" w14:textId="77777777" w:rsidR="007020EB" w:rsidRPr="00A707D0" w:rsidRDefault="007020EB" w:rsidP="00AD1668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普通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E506" w14:textId="77777777" w:rsidR="007020EB" w:rsidRPr="00A707D0" w:rsidRDefault="007020EB" w:rsidP="00AD1668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当座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F897" w14:textId="77777777" w:rsidR="007020EB" w:rsidRPr="00A707D0" w:rsidRDefault="007020EB" w:rsidP="00AD1668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その他</w:t>
            </w:r>
            <w:r w:rsidRPr="00D60260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（　　　　　　　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716C" w14:textId="77777777" w:rsidR="007020EB" w:rsidRPr="00A707D0" w:rsidRDefault="007020EB" w:rsidP="00AD1668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6D41C1" w14:textId="77777777" w:rsidR="007020EB" w:rsidRPr="00A707D0" w:rsidRDefault="007020EB" w:rsidP="00AD1668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807D53" w14:textId="77777777" w:rsidR="007020EB" w:rsidRPr="00A707D0" w:rsidRDefault="007020EB" w:rsidP="00AD1668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54CEDE" w14:textId="77777777" w:rsidR="007020EB" w:rsidRPr="00A707D0" w:rsidRDefault="007020EB" w:rsidP="00AD1668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90DBE9" w14:textId="77777777" w:rsidR="007020EB" w:rsidRPr="00A707D0" w:rsidRDefault="007020EB" w:rsidP="00AD1668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515B81" w14:textId="77777777" w:rsidR="007020EB" w:rsidRPr="00A707D0" w:rsidRDefault="007020EB" w:rsidP="00AD1668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301FE1" w14:textId="77777777" w:rsidR="007020EB" w:rsidRPr="00A707D0" w:rsidRDefault="007020EB" w:rsidP="00AD1668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E789" w14:textId="77777777" w:rsidR="007020EB" w:rsidRPr="00A707D0" w:rsidRDefault="007020EB" w:rsidP="00AD1668">
            <w:pPr>
              <w:widowControl/>
              <w:jc w:val="left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20EB" w:rsidRPr="00542C79" w14:paraId="28384E01" w14:textId="77777777" w:rsidTr="00AD1668">
        <w:trPr>
          <w:trHeight w:val="1020"/>
        </w:trPr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CD7B7" w14:textId="77777777" w:rsidR="007020EB" w:rsidRPr="00A707D0" w:rsidRDefault="007020EB" w:rsidP="00AD1668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口座名義【カナ】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424C" w14:textId="77777777" w:rsidR="007020EB" w:rsidRPr="00A707D0" w:rsidRDefault="007020EB" w:rsidP="00AD1668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020EB" w:rsidRPr="00542C79" w14:paraId="031B75E2" w14:textId="77777777" w:rsidTr="00AD1668">
        <w:trPr>
          <w:trHeight w:val="1020"/>
        </w:trPr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54186" w14:textId="77777777" w:rsidR="007020EB" w:rsidRPr="00A707D0" w:rsidRDefault="007020EB" w:rsidP="00AD1668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>口座名義【漢字】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7E42" w14:textId="77777777" w:rsidR="007020EB" w:rsidRPr="00A707D0" w:rsidRDefault="007020EB" w:rsidP="00AD1668">
            <w:pPr>
              <w:widowControl/>
              <w:jc w:val="center"/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</w:rPr>
            </w:pPr>
            <w:r w:rsidRPr="00A707D0">
              <w:rPr>
                <w:rFonts w:asciiTheme="minorHAnsi" w:eastAsiaTheme="minorEastAsia" w:hAnsiTheme="minorHAnsi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F8612A7" w14:textId="77777777" w:rsidR="007020EB" w:rsidRPr="00A707D0" w:rsidRDefault="007020EB" w:rsidP="007020EB">
      <w:pPr>
        <w:jc w:val="right"/>
        <w:rPr>
          <w:rFonts w:asciiTheme="minorHAnsi" w:eastAsiaTheme="minorEastAsia" w:hAnsiTheme="minorHAnsi"/>
        </w:rPr>
      </w:pPr>
    </w:p>
    <w:p w14:paraId="6586694F" w14:textId="77777777" w:rsidR="007020EB" w:rsidRPr="00A707D0" w:rsidRDefault="007020EB" w:rsidP="007020EB">
      <w:pPr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■個人情報の保護について</w:t>
      </w:r>
    </w:p>
    <w:p w14:paraId="7082E7F8" w14:textId="77777777" w:rsidR="007020EB" w:rsidRPr="00A707D0" w:rsidRDefault="007020EB" w:rsidP="007020EB">
      <w:pPr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本届出用紙に記入いただいた個人情報は、振込みに必要な手続きにのみ使用します。</w:t>
      </w:r>
    </w:p>
    <w:p w14:paraId="690A00FD" w14:textId="77777777" w:rsidR="00E37655" w:rsidRPr="007020EB" w:rsidRDefault="00E37655">
      <w:pPr>
        <w:rPr>
          <w:rFonts w:asciiTheme="minorHAnsi" w:eastAsiaTheme="minorEastAsia" w:hAnsiTheme="minorHAnsi"/>
        </w:rPr>
      </w:pPr>
    </w:p>
    <w:sectPr w:rsidR="00E37655" w:rsidRPr="007020EB" w:rsidSect="007020EB">
      <w:pgSz w:w="11906" w:h="16838"/>
      <w:pgMar w:top="1418" w:right="849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EB"/>
    <w:rsid w:val="000145EC"/>
    <w:rsid w:val="00230014"/>
    <w:rsid w:val="00240C05"/>
    <w:rsid w:val="00337225"/>
    <w:rsid w:val="007020EB"/>
    <w:rsid w:val="008B74A8"/>
    <w:rsid w:val="00A54F9F"/>
    <w:rsid w:val="00CB578E"/>
    <w:rsid w:val="00E3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E1F22"/>
  <w15:docId w15:val="{871765B0-7A70-41F5-8D79-DA995D2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7020E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7020EB"/>
    <w:rPr>
      <w:rFonts w:ascii="Arial" w:eastAsia="ＭＳ ゴシック" w:hAnsi="Arial" w:cs="Times New Roman"/>
      <w:szCs w:val="24"/>
    </w:rPr>
  </w:style>
  <w:style w:type="paragraph" w:styleId="a3">
    <w:name w:val="List Paragraph"/>
    <w:basedOn w:val="a"/>
    <w:uiPriority w:val="34"/>
    <w:qFormat/>
    <w:rsid w:val="00240C0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0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0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長沼 英一</dc:creator>
  <cp:lastModifiedBy>事務用 神経生理学</cp:lastModifiedBy>
  <cp:revision>2</cp:revision>
  <cp:lastPrinted>2020-09-30T02:34:00Z</cp:lastPrinted>
  <dcterms:created xsi:type="dcterms:W3CDTF">2024-06-26T08:42:00Z</dcterms:created>
  <dcterms:modified xsi:type="dcterms:W3CDTF">2024-06-26T08:42:00Z</dcterms:modified>
</cp:coreProperties>
</file>